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055D0" w:rsidRDefault="00DF6AC4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Други разред:II1,II2,II3,II4,II5</w:t>
      </w:r>
    </w:p>
    <w:p w14:paraId="00000002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Наставна јединица: Вазнесење Христово , тема: 12,од 01 јуна до 05 јуна.</w:t>
      </w:r>
    </w:p>
    <w:p w14:paraId="00000003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 Спасовдан или Вазнесење Христово је хришћански празник који се слави у 40 дан након Васкрса.</w:t>
      </w:r>
    </w:p>
    <w:p w14:paraId="00000004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 Својим васкрсењем Христос је доказао да је јачи од смрти.</w:t>
      </w:r>
    </w:p>
    <w:p w14:paraId="00000005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 Тога дана се Христос поново јави својим ученицима.</w:t>
      </w:r>
    </w:p>
    <w:p w14:paraId="00000006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 Да би успели у проповедању Христос им је обећа</w:t>
      </w:r>
      <w:r>
        <w:rPr>
          <w:sz w:val="30"/>
          <w:szCs w:val="30"/>
        </w:rPr>
        <w:t>о Духа Утешитеља,и заповедио да до силаска Духа Светога не излазе из Јерусалима.</w:t>
      </w:r>
    </w:p>
    <w:p w14:paraId="00000007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 Спасовдан је слава града Београда,после Литургије у Вазнесењској цркви иде Литија градским улицама и прави се круг,он символише пуноћу,молимо се за здравље и сваки други нап</w:t>
      </w:r>
      <w:r>
        <w:rPr>
          <w:sz w:val="30"/>
          <w:szCs w:val="30"/>
        </w:rPr>
        <w:t>редак.</w:t>
      </w:r>
    </w:p>
    <w:p w14:paraId="00000008" w14:textId="77777777" w:rsidR="006055D0" w:rsidRDefault="006055D0">
      <w:pPr>
        <w:rPr>
          <w:sz w:val="30"/>
          <w:szCs w:val="30"/>
        </w:rPr>
      </w:pPr>
    </w:p>
    <w:p w14:paraId="00000009" w14:textId="77777777" w:rsidR="006055D0" w:rsidRDefault="006055D0">
      <w:pPr>
        <w:rPr>
          <w:sz w:val="30"/>
          <w:szCs w:val="30"/>
        </w:rPr>
      </w:pPr>
    </w:p>
    <w:p w14:paraId="0000000A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1. Домаћи задатак:</w:t>
      </w:r>
    </w:p>
    <w:p w14:paraId="0000000B" w14:textId="77777777" w:rsidR="006055D0" w:rsidRDefault="00DF6AC4">
      <w:pPr>
        <w:rPr>
          <w:sz w:val="30"/>
          <w:szCs w:val="30"/>
        </w:rPr>
      </w:pPr>
      <w:r>
        <w:rPr>
          <w:sz w:val="30"/>
          <w:szCs w:val="30"/>
        </w:rPr>
        <w:t>-Када се Христос поново јавио својим ученицима после Вазнесења,шта им је рекао?</w:t>
      </w:r>
    </w:p>
    <w:sectPr w:rsidR="006055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D0"/>
    <w:rsid w:val="006055D0"/>
    <w:rsid w:val="00937CFF"/>
    <w:rsid w:val="00D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B9F3B-FEF6-47E6-B189-117FE37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2020-05-31T20:21:00Z</dcterms:created>
  <dcterms:modified xsi:type="dcterms:W3CDTF">2020-05-31T20:21:00Z</dcterms:modified>
</cp:coreProperties>
</file>